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F27" w:rsidRPr="00D80441" w:rsidRDefault="00E45F27" w:rsidP="00E45F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BCBCDBE" wp14:editId="24A0965E">
            <wp:extent cx="523875" cy="638175"/>
            <wp:effectExtent l="0" t="0" r="9525" b="0"/>
            <wp:docPr id="74" name="Рисунок 7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F27" w:rsidRPr="00D80441" w:rsidRDefault="00E45F27" w:rsidP="00E45F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45F27" w:rsidRPr="00D80441" w:rsidRDefault="00E45F27" w:rsidP="00E45F2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45F27" w:rsidRPr="00D80441" w:rsidRDefault="00E45F27" w:rsidP="00E45F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45F27" w:rsidRPr="00D80441" w:rsidRDefault="00E45F27" w:rsidP="00E45F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5F27" w:rsidRPr="00D80441" w:rsidRDefault="00E45F27" w:rsidP="00E45F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45F27" w:rsidRPr="00D80441" w:rsidRDefault="00E45F27" w:rsidP="00E45F2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5F27" w:rsidRPr="00F65CB0" w:rsidRDefault="00E45F27" w:rsidP="00E45F2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4257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45F27" w:rsidRDefault="00E45F27" w:rsidP="00E45F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5F27" w:rsidRDefault="00E45F27" w:rsidP="00E45F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припинення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права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 </w:t>
      </w:r>
    </w:p>
    <w:p w:rsidR="00E45F27" w:rsidRPr="00856710" w:rsidRDefault="00E45F27" w:rsidP="00E45F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зв’язку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добровільною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відмовою</w:t>
      </w:r>
      <w:proofErr w:type="spellEnd"/>
    </w:p>
    <w:p w:rsidR="00E45F27" w:rsidRPr="00DD79C7" w:rsidRDefault="00E45F27" w:rsidP="00E45F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5F27" w:rsidRDefault="00E45F27" w:rsidP="00E45F2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Шишлак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Євгенівни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</w:rPr>
        <w:t xml:space="preserve"> 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добровільну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відмову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номером 3210800000:01:070:0206, яка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ст. 140, 142 Земельного кодексу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України, </w:t>
      </w:r>
      <w:r w:rsidRPr="00DD79C7">
        <w:rPr>
          <w:rFonts w:ascii="Times New Roman" w:hAnsi="Times New Roman" w:cs="Times New Roman"/>
          <w:sz w:val="28"/>
          <w:szCs w:val="28"/>
        </w:rPr>
        <w:t xml:space="preserve"> пунктом</w:t>
      </w:r>
      <w:proofErr w:type="gramEnd"/>
      <w:r w:rsidRPr="00DD79C7">
        <w:rPr>
          <w:rFonts w:ascii="Times New Roman" w:hAnsi="Times New Roman" w:cs="Times New Roman"/>
          <w:sz w:val="28"/>
          <w:szCs w:val="28"/>
        </w:rPr>
        <w:t xml:space="preserve"> 34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1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D79C7">
        <w:rPr>
          <w:rFonts w:ascii="Times New Roman" w:hAnsi="Times New Roman" w:cs="Times New Roman"/>
          <w:sz w:val="28"/>
          <w:szCs w:val="28"/>
        </w:rPr>
        <w:t xml:space="preserve"> 26</w:t>
      </w:r>
      <w:r>
        <w:rPr>
          <w:rFonts w:ascii="Times New Roman" w:hAnsi="Times New Roman" w:cs="Times New Roman"/>
          <w:sz w:val="28"/>
          <w:szCs w:val="28"/>
        </w:rPr>
        <w:t>, ст. 59</w:t>
      </w:r>
      <w:r w:rsidRPr="00DD79C7">
        <w:rPr>
          <w:rFonts w:ascii="Times New Roman" w:hAnsi="Times New Roman" w:cs="Times New Roman"/>
          <w:sz w:val="28"/>
          <w:szCs w:val="28"/>
        </w:rPr>
        <w:t xml:space="preserve"> Закону України «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E45F27" w:rsidRPr="00DD79C7" w:rsidRDefault="00E45F27" w:rsidP="00E45F2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5F27" w:rsidRDefault="00E45F27" w:rsidP="00E45F2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45F27" w:rsidRPr="00DD79C7" w:rsidRDefault="00E45F27" w:rsidP="00E45F2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5F27" w:rsidRPr="00DD79C7" w:rsidRDefault="00E45F27" w:rsidP="00E45F27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Шишлак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Олені Євгенівні право власності на земельну ділянку з кадастровим номером 3210800000:01:070:0206, площею 0,1  га, що розташована по вулиці Шота Руставелі,2, в м. Буча. </w:t>
      </w:r>
    </w:p>
    <w:p w:rsidR="00E45F27" w:rsidRPr="00DD79C7" w:rsidRDefault="00E45F27" w:rsidP="00E45F2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Дати згоду на одержання права власності (безкоштовно) територіальній громаді міста Буча на земельну ділянку </w:t>
      </w:r>
      <w:r>
        <w:rPr>
          <w:rFonts w:ascii="Times New Roman" w:hAnsi="Times New Roman" w:cs="Times New Roman"/>
          <w:sz w:val="28"/>
          <w:szCs w:val="28"/>
          <w:lang w:val="uk-UA"/>
        </w:rPr>
        <w:t>з кадастровим номером 3210800000:01:070:0206, площею 0,1га, що розташована по вулиці Шота Руставелі,2, в м. Буча.</w:t>
      </w:r>
    </w:p>
    <w:p w:rsidR="00E45F27" w:rsidRPr="00E304F8" w:rsidRDefault="00E45F27" w:rsidP="00E45F2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Доручити  міському голові ( або особі на кого покладено обов’язки) підписати угоду  про передачу права власності на земельну ділянку, що зазначена п.1 та 2 даного рішення, на користь територіальної громади.</w:t>
      </w:r>
    </w:p>
    <w:p w:rsidR="00E45F27" w:rsidRPr="00DD79C7" w:rsidRDefault="00E45F27" w:rsidP="00E45F2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Витрати, пов’язані з оформлення нотаріально посвідчених угод про передачу права власності , покладаються на заявника. </w:t>
      </w:r>
    </w:p>
    <w:p w:rsidR="00E45F27" w:rsidRDefault="00E45F27" w:rsidP="00E45F27">
      <w:pPr>
        <w:rPr>
          <w:rFonts w:ascii="Times New Roman" w:hAnsi="Times New Roman" w:cs="Times New Roman"/>
          <w:b/>
          <w:sz w:val="28"/>
          <w:szCs w:val="28"/>
        </w:rPr>
      </w:pPr>
    </w:p>
    <w:p w:rsidR="00E45F27" w:rsidRDefault="00E45F27" w:rsidP="00E45F27">
      <w:pPr>
        <w:rPr>
          <w:rFonts w:ascii="Times New Roman" w:hAnsi="Times New Roman" w:cs="Times New Roman"/>
          <w:b/>
          <w:sz w:val="28"/>
          <w:szCs w:val="28"/>
        </w:rPr>
      </w:pPr>
    </w:p>
    <w:p w:rsidR="00E45F27" w:rsidRPr="00DD79C7" w:rsidRDefault="00E45F27" w:rsidP="00E45F2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E45F27" w:rsidRDefault="00E45F27" w:rsidP="00E45F27">
      <w:pPr>
        <w:rPr>
          <w:rFonts w:ascii="Times New Roman" w:hAnsi="Times New Roman" w:cs="Times New Roman"/>
          <w:b/>
          <w:sz w:val="28"/>
          <w:szCs w:val="28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D1830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916"/>
    <w:rsid w:val="004D4E27"/>
    <w:rsid w:val="00687D71"/>
    <w:rsid w:val="00B42916"/>
    <w:rsid w:val="00E4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E10F67-7361-40C2-9C89-DC12E06D3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F2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2019-12-23T07:47:00Z</dcterms:created>
  <dcterms:modified xsi:type="dcterms:W3CDTF">2019-12-23T07:47:00Z</dcterms:modified>
</cp:coreProperties>
</file>